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97A0" w14:textId="77777777" w:rsidR="008575EF" w:rsidRDefault="00E74FAD" w:rsidP="00E74FAD">
      <w:pPr>
        <w:jc w:val="center"/>
      </w:pPr>
      <w:r>
        <w:rPr>
          <w:noProof/>
        </w:rPr>
        <w:drawing>
          <wp:inline distT="0" distB="0" distL="0" distR="0" wp14:anchorId="2B8996A9" wp14:editId="5865A863">
            <wp:extent cx="1962785" cy="7867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1A812" w14:textId="77777777" w:rsidR="00E74FAD" w:rsidRDefault="00E74FAD" w:rsidP="00E74FAD">
      <w:pPr>
        <w:jc w:val="center"/>
      </w:pPr>
    </w:p>
    <w:p w14:paraId="6EF9974C" w14:textId="77777777" w:rsidR="00E74FAD" w:rsidRDefault="00E74FAD" w:rsidP="00E74FAD">
      <w:pPr>
        <w:jc w:val="center"/>
      </w:pPr>
      <w:r>
        <w:t>Réservation logement Satory</w:t>
      </w:r>
    </w:p>
    <w:p w14:paraId="782E39DD" w14:textId="77777777" w:rsidR="00B26317" w:rsidRDefault="00B26317" w:rsidP="00E74FAD">
      <w:pPr>
        <w:jc w:val="center"/>
      </w:pPr>
    </w:p>
    <w:p w14:paraId="206ECBD9" w14:textId="77777777" w:rsidR="00E74FAD" w:rsidRDefault="00E74FAD" w:rsidP="00E74FAD">
      <w:pPr>
        <w:jc w:val="center"/>
      </w:pPr>
    </w:p>
    <w:p w14:paraId="558F0159" w14:textId="77777777" w:rsidR="00E74FAD" w:rsidRDefault="00E74FAD" w:rsidP="00E74FAD">
      <w:r>
        <w:t xml:space="preserve">Notice explicative à lire </w:t>
      </w:r>
      <w:r w:rsidRPr="000D7044">
        <w:rPr>
          <w:b/>
        </w:rPr>
        <w:t>attentivement </w:t>
      </w:r>
      <w:r w:rsidR="00A57FE8">
        <w:t>jusqu’au bout :</w:t>
      </w:r>
    </w:p>
    <w:p w14:paraId="6A33920A" w14:textId="77777777" w:rsidR="00E74FAD" w:rsidRDefault="00E74FAD" w:rsidP="00E74FAD">
      <w:r>
        <w:t>Pour réserver un logement à Satory, studio ou chambre, vous devez suivre la méthodologie suivante :</w:t>
      </w:r>
    </w:p>
    <w:p w14:paraId="57767A40" w14:textId="77777777" w:rsidR="00E74FAD" w:rsidRDefault="00E74FAD" w:rsidP="00E74FAD">
      <w:r>
        <w:t>La personne, pour elle-même, ou pour un groupe de plusieurs personnes qu’elle représente (ex : studio pour 3 personnes</w:t>
      </w:r>
      <w:r w:rsidR="00A57FE8">
        <w:t>),</w:t>
      </w:r>
      <w:r>
        <w:t xml:space="preserve"> envoie sa demande par mél à l’adresse suivante :  </w:t>
      </w:r>
      <w:hyperlink r:id="rId6" w:history="1">
        <w:r w:rsidRPr="00BE2BD4">
          <w:rPr>
            <w:rStyle w:val="Lienhypertexte"/>
          </w:rPr>
          <w:t>hotelleriegbgm@wanadoo.fr</w:t>
        </w:r>
      </w:hyperlink>
      <w:r>
        <w:t xml:space="preserve"> </w:t>
      </w:r>
    </w:p>
    <w:p w14:paraId="773CC350" w14:textId="77777777" w:rsidR="00E74FAD" w:rsidRDefault="00E74FAD" w:rsidP="00E74FAD">
      <w:r>
        <w:t>Elle rédige le message sous cette forme :</w:t>
      </w:r>
    </w:p>
    <w:p w14:paraId="711DBAA3" w14:textId="77777777" w:rsidR="00E74FAD" w:rsidRPr="00A57FE8" w:rsidRDefault="00E74FAD" w:rsidP="00E74FAD">
      <w:pPr>
        <w:rPr>
          <w:i/>
        </w:rPr>
      </w:pPr>
      <w:r w:rsidRPr="00A57FE8">
        <w:rPr>
          <w:i/>
        </w:rPr>
        <w:t xml:space="preserve">Stagiaire à la clinique de baseball féminin à Montigny-le-Bretonneux ayant lieu du 20 au 21 octobre </w:t>
      </w:r>
      <w:r w:rsidR="00A57FE8" w:rsidRPr="00A57FE8">
        <w:rPr>
          <w:i/>
        </w:rPr>
        <w:t>2018, …</w:t>
      </w:r>
      <w:r w:rsidRPr="00A57FE8">
        <w:rPr>
          <w:i/>
        </w:rPr>
        <w:t>………………</w:t>
      </w:r>
      <w:proofErr w:type="gramStart"/>
      <w:r w:rsidRPr="00A57FE8">
        <w:rPr>
          <w:i/>
        </w:rPr>
        <w:t>…….</w:t>
      </w:r>
      <w:proofErr w:type="gramEnd"/>
      <w:r w:rsidRPr="00A57FE8">
        <w:rPr>
          <w:i/>
        </w:rPr>
        <w:t xml:space="preserve">. (Nom de la </w:t>
      </w:r>
      <w:r w:rsidRPr="00A57FE8">
        <w:rPr>
          <w:b/>
          <w:i/>
        </w:rPr>
        <w:t>personne qui réserve</w:t>
      </w:r>
      <w:r w:rsidRPr="00A57FE8">
        <w:rPr>
          <w:i/>
        </w:rPr>
        <w:t xml:space="preserve"> et </w:t>
      </w:r>
      <w:r w:rsidRPr="00A57FE8">
        <w:rPr>
          <w:b/>
          <w:i/>
        </w:rPr>
        <w:t>club d’appartenance</w:t>
      </w:r>
      <w:r w:rsidRPr="00A57FE8">
        <w:rPr>
          <w:i/>
        </w:rPr>
        <w:t>), je souhaite réserver ………… (nombre de) studios pour ………………………</w:t>
      </w:r>
      <w:proofErr w:type="gramStart"/>
      <w:r w:rsidRPr="00A57FE8">
        <w:rPr>
          <w:i/>
        </w:rPr>
        <w:t>…</w:t>
      </w:r>
      <w:r w:rsidR="00A57FE8" w:rsidRPr="00A57FE8">
        <w:rPr>
          <w:i/>
        </w:rPr>
        <w:t>….</w:t>
      </w:r>
      <w:proofErr w:type="gramEnd"/>
      <w:r w:rsidRPr="00A57FE8">
        <w:rPr>
          <w:i/>
        </w:rPr>
        <w:t xml:space="preserve">(nombre de) personnes et/ou …………………………..(nombre de) chambres individuelles, pour la (les) nuitée(s) du (des) </w:t>
      </w:r>
      <w:r w:rsidR="00A57FE8" w:rsidRPr="00A57FE8">
        <w:rPr>
          <w:i/>
        </w:rPr>
        <w:t>………………………… (préciser les dates).</w:t>
      </w:r>
      <w:r w:rsidRPr="00A57FE8">
        <w:rPr>
          <w:i/>
        </w:rPr>
        <w:t xml:space="preserve"> </w:t>
      </w:r>
    </w:p>
    <w:p w14:paraId="1C8DF2AF" w14:textId="77777777" w:rsidR="00A57FE8" w:rsidRDefault="00A57FE8" w:rsidP="00E74FAD">
      <w:pPr>
        <w:rPr>
          <w:i/>
        </w:rPr>
      </w:pPr>
      <w:r w:rsidRPr="00A57FE8">
        <w:rPr>
          <w:i/>
        </w:rPr>
        <w:t>Je souhaite réserver …………</w:t>
      </w:r>
      <w:proofErr w:type="gramStart"/>
      <w:r w:rsidRPr="00A57FE8">
        <w:rPr>
          <w:i/>
        </w:rPr>
        <w:t>…….</w:t>
      </w:r>
      <w:proofErr w:type="gramEnd"/>
      <w:r w:rsidRPr="00A57FE8">
        <w:rPr>
          <w:i/>
        </w:rPr>
        <w:t>.(nombre de)  petits déjeuners à emporter (le cas échéant) à 3 € par personne.</w:t>
      </w:r>
    </w:p>
    <w:p w14:paraId="0CA3D39B" w14:textId="77777777" w:rsidR="00A57FE8" w:rsidRDefault="00A57FE8" w:rsidP="00E74FAD"/>
    <w:p w14:paraId="03F9A559" w14:textId="77777777" w:rsidR="00A57FE8" w:rsidRDefault="00A57FE8" w:rsidP="00E74FAD">
      <w:r>
        <w:t>Un mail de retour comportant la plaquette de renseignements des hébergement</w:t>
      </w:r>
      <w:r w:rsidR="000D7044">
        <w:t>s</w:t>
      </w:r>
      <w:r>
        <w:t xml:space="preserve"> fera office de confirmation.</w:t>
      </w:r>
    </w:p>
    <w:p w14:paraId="1B48F81D" w14:textId="77777777" w:rsidR="00A57FE8" w:rsidRDefault="00A57FE8" w:rsidP="00E74FAD">
      <w:r>
        <w:t xml:space="preserve">Le règlement se fera sur place par </w:t>
      </w:r>
      <w:r w:rsidRPr="000D7044">
        <w:rPr>
          <w:b/>
        </w:rPr>
        <w:t>chèque</w:t>
      </w:r>
      <w:r>
        <w:t xml:space="preserve"> à déposer dans un des endroits indiqués sur la plaquette de renseignements (ou par </w:t>
      </w:r>
      <w:r w:rsidRPr="00A57FE8">
        <w:rPr>
          <w:b/>
        </w:rPr>
        <w:t>CB ou espèce uniquement le</w:t>
      </w:r>
      <w:r>
        <w:rPr>
          <w:b/>
        </w:rPr>
        <w:t xml:space="preserve"> </w:t>
      </w:r>
      <w:r w:rsidRPr="00A57FE8">
        <w:rPr>
          <w:b/>
        </w:rPr>
        <w:t>lundi à partir de 8.00</w:t>
      </w:r>
      <w:r>
        <w:t>)</w:t>
      </w:r>
    </w:p>
    <w:p w14:paraId="59632D87" w14:textId="77777777" w:rsidR="00A57FE8" w:rsidRDefault="00A57FE8" w:rsidP="00E74FAD"/>
    <w:p w14:paraId="4CD66856" w14:textId="77777777" w:rsidR="00A57FE8" w:rsidRDefault="00A57FE8" w:rsidP="00E74FAD">
      <w:r>
        <w:t>Les stagiaires peuvent contacter le service responsable des logements par téléphone au 01 39 02 90 46 en cas de souci de compréhension.</w:t>
      </w:r>
    </w:p>
    <w:p w14:paraId="586D9258" w14:textId="77777777" w:rsidR="00A57FE8" w:rsidRDefault="00A57FE8" w:rsidP="00E74FAD">
      <w:r>
        <w:t>Les tarifs à prendre en compte sont les suivants :</w:t>
      </w:r>
    </w:p>
    <w:p w14:paraId="7E941168" w14:textId="77777777" w:rsidR="00A57FE8" w:rsidRDefault="00A57FE8" w:rsidP="00A57FE8">
      <w:pPr>
        <w:pStyle w:val="Paragraphedeliste"/>
        <w:numPr>
          <w:ilvl w:val="0"/>
          <w:numId w:val="1"/>
        </w:numPr>
      </w:pPr>
      <w:r>
        <w:t>Studios : 36 € la nuitée (quel que soit le nombre de personnes)</w:t>
      </w:r>
    </w:p>
    <w:p w14:paraId="116CC203" w14:textId="77777777" w:rsidR="000D7044" w:rsidRDefault="000D7044" w:rsidP="000D7044">
      <w:pPr>
        <w:pStyle w:val="Paragraphedeliste"/>
        <w:numPr>
          <w:ilvl w:val="0"/>
          <w:numId w:val="1"/>
        </w:numPr>
      </w:pPr>
      <w:r>
        <w:t>Chambre individuelle : 22 € la nuitée</w:t>
      </w:r>
    </w:p>
    <w:p w14:paraId="145BB10E" w14:textId="77777777" w:rsidR="000D7044" w:rsidRDefault="000D7044" w:rsidP="000D7044">
      <w:r>
        <w:t>Le parking est gratuit et sécurisé (pas de limite de places).</w:t>
      </w:r>
    </w:p>
    <w:p w14:paraId="1CA40FE6" w14:textId="77777777" w:rsidR="002571C8" w:rsidRPr="00A57FE8" w:rsidRDefault="002571C8" w:rsidP="000D7044">
      <w:r>
        <w:t>Le petit déjeuner à emporter n’est pas obligatoire, c’est uniquement à la demande.</w:t>
      </w:r>
      <w:bookmarkStart w:id="0" w:name="_GoBack"/>
      <w:bookmarkEnd w:id="0"/>
      <w:r>
        <w:t xml:space="preserve"> </w:t>
      </w:r>
    </w:p>
    <w:p w14:paraId="5D02ABAA" w14:textId="77777777" w:rsidR="00A57FE8" w:rsidRDefault="00A57FE8" w:rsidP="00E74FAD">
      <w:pPr>
        <w:rPr>
          <w:i/>
        </w:rPr>
      </w:pPr>
    </w:p>
    <w:p w14:paraId="4A80930A" w14:textId="77777777" w:rsidR="00A57FE8" w:rsidRPr="00A57FE8" w:rsidRDefault="00A57FE8" w:rsidP="00E74FAD"/>
    <w:p w14:paraId="4195D142" w14:textId="77777777" w:rsidR="00E74FAD" w:rsidRDefault="00E74FAD" w:rsidP="00E74FAD"/>
    <w:sectPr w:rsidR="00E74FAD" w:rsidSect="00E74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E55EE"/>
    <w:multiLevelType w:val="hybridMultilevel"/>
    <w:tmpl w:val="68E245F2"/>
    <w:lvl w:ilvl="0" w:tplc="781C3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AD"/>
    <w:rsid w:val="000D7044"/>
    <w:rsid w:val="002571C8"/>
    <w:rsid w:val="008575EF"/>
    <w:rsid w:val="00A57FE8"/>
    <w:rsid w:val="00B26317"/>
    <w:rsid w:val="00E7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0B6D3"/>
  <w15:chartTrackingRefBased/>
  <w15:docId w15:val="{18757734-7FAB-4EF6-B965-AFD73BA1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4F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4FA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5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leriegbgm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Langard</dc:creator>
  <cp:keywords/>
  <dc:description/>
  <cp:lastModifiedBy>Brigitte Langard</cp:lastModifiedBy>
  <cp:revision>1</cp:revision>
  <dcterms:created xsi:type="dcterms:W3CDTF">2018-08-16T12:39:00Z</dcterms:created>
  <dcterms:modified xsi:type="dcterms:W3CDTF">2018-08-16T13:34:00Z</dcterms:modified>
</cp:coreProperties>
</file>