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0C31" w:rsidRDefault="003D7B30" w:rsidP="00250C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-570865</wp:posOffset>
            </wp:positionV>
            <wp:extent cx="1600200" cy="1285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02A">
        <w:rPr>
          <w:rFonts w:ascii="Comic Sans MS" w:hAnsi="Comic Sans MS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.75pt;margin-top:-45.7pt;width:308.25pt;height:84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c7KQIAAFEEAAAOAAAAZHJzL2Uyb0RvYy54bWysVNtu2zAMfR+wfxD0vthxk6Y14hRdugwD&#10;ugvQ7gNkWbaFSaImKbG7rx8lp1l2wR6G+UEgReqQPCS9vhm1IgfhvART0fksp0QYDo00XUU/P+5e&#10;XVHiAzMNU2BERZ+Epzebly/Wgy1FAT2oRjiCIMaXg61oH4Its8zzXmjmZ2CFQWMLTrOAquuyxrEB&#10;0bXKijy/zAZwjXXAhfd4ezcZ6Sbht63g4WPbehGIqijmFtLp0lnHM9usWdk5ZnvJj2mwf8hCM2kw&#10;6AnqjgVG9k7+BqUld+ChDTMOOoO2lVykGrCaef5LNQ89syLVguR4e6LJ/z9Y/uHwyRHZVLSgxDCN&#10;LXoUYyCvYSRFZGewvkSnB4tuYcRr7HKq1Nt74F88MbDtmenErXMw9II1mN08vszOnk44PoLUw3to&#10;MAzbB0hAY+t0pA7JIIiOXXo6dSamwvHy4nq+WK2WlHC0zfPV5UWxTDFY+fzcOh/eCtAkChV12PoE&#10;zw73PsR0WPnsEqN5ULLZSaWS4rp6qxw5MByTXfqO6D+5KUOGil4vMfbfIfL0/QlCy4DzrqSu6NXJ&#10;iZWRtzemSdMYmFSTjCkrcyQycjexGMZ6PDamhuYJKXUwzTXuIQo9uG+UDDjTFfVf98wJStQ7g21B&#10;EhdxCZKyWK4KVNy5pT63MMMRqqKBkknchmlx9tbJrsdI0yAYuMVWtjKRHHs+ZXXMG+c2cX/csbgY&#10;53ry+vEn2HwHAAD//wMAUEsDBBQABgAIAAAAIQDD9MN54AAAAAkBAAAPAAAAZHJzL2Rvd25yZXYu&#10;eG1sTI/BTsMwDIbvSLxDZCQuaEsLY2tL0wkhgeAGYxrXrPHaisYpSdaVt8ec4GbLn35/f7mebC9G&#10;9KFzpCCdJyCQamc6ahRs3x9nGYgQNRndO0IF3xhgXZ2flbow7kRvOG5iIziEQqEVtDEOhZShbtHq&#10;MHcDEt8OzlsdefWNNF6fONz28jpJltLqjvhDqwd8aLH+3BytgmzxPH6El5vXXb089Hm8Wo1PX16p&#10;y4vp/g5ExCn+wfCrz+pQsdPeHckE0SvI01smFczydAGCgVWScbk9D1kKsirl/wbVDwAAAP//AwBQ&#10;SwECLQAUAAYACAAAACEAtoM4kv4AAADhAQAAEwAAAAAAAAAAAAAAAAAAAAAAW0NvbnRlbnRfVHlw&#10;ZXNdLnhtbFBLAQItABQABgAIAAAAIQA4/SH/1gAAAJQBAAALAAAAAAAAAAAAAAAAAC8BAABfcmVs&#10;cy8ucmVsc1BLAQItABQABgAIAAAAIQAuFKc7KQIAAFEEAAAOAAAAAAAAAAAAAAAAAC4CAABkcnMv&#10;ZTJvRG9jLnhtbFBLAQItABQABgAIAAAAIQDD9MN54AAAAAkBAAAPAAAAAAAAAAAAAAAAAIMEAABk&#10;cnMvZG93bnJldi54bWxQSwUGAAAAAAQABADzAAAAkAUAAAAA&#10;">
            <v:textbox>
              <w:txbxContent>
                <w:p w:rsidR="00250C31" w:rsidRPr="00250C31" w:rsidRDefault="00250C31" w:rsidP="00250C31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28"/>
                    </w:rPr>
                  </w:pPr>
                </w:p>
                <w:p w:rsidR="00250C31" w:rsidRPr="00C1232B" w:rsidRDefault="004071DE" w:rsidP="004071DE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ASSEMBLE</w:t>
                  </w:r>
                  <w:r w:rsidR="00250C31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E GENERAL</w:t>
                  </w:r>
                  <w:r w:rsidR="00C1232B" w:rsidRPr="00DD753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E</w:t>
                  </w:r>
                </w:p>
                <w:p w:rsidR="00250C31" w:rsidRPr="004071DE" w:rsidRDefault="00250C31" w:rsidP="004071DE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MONTIGNY BASEBALL</w:t>
                  </w:r>
                </w:p>
              </w:txbxContent>
            </v:textbox>
          </v:shape>
        </w:pict>
      </w:r>
    </w:p>
    <w:p w:rsidR="00F226AF" w:rsidRDefault="00F226AF">
      <w:pPr>
        <w:ind w:left="840"/>
        <w:jc w:val="center"/>
        <w:rPr>
          <w:sz w:val="32"/>
        </w:rPr>
      </w:pPr>
    </w:p>
    <w:p w:rsidR="00265E4F" w:rsidRDefault="00265E4F" w:rsidP="006F53A2">
      <w:pPr>
        <w:ind w:right="523"/>
        <w:rPr>
          <w:rFonts w:ascii="Tahoma" w:hAnsi="Tahoma" w:cs="Tahoma"/>
          <w:sz w:val="22"/>
        </w:rPr>
      </w:pPr>
    </w:p>
    <w:p w:rsidR="001265C7" w:rsidRDefault="001265C7" w:rsidP="006F53A2">
      <w:pPr>
        <w:ind w:right="523"/>
        <w:rPr>
          <w:rFonts w:ascii="Tahoma" w:hAnsi="Tahoma" w:cs="Tahoma"/>
          <w:sz w:val="22"/>
        </w:rPr>
      </w:pPr>
    </w:p>
    <w:p w:rsidR="001265C7" w:rsidRDefault="001265C7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A tous les membres,</w:t>
      </w: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Vous êtes conviés à l’assemblée génér</w:t>
      </w:r>
      <w:r w:rsidR="00265E4F">
        <w:rPr>
          <w:rFonts w:ascii="Tahoma" w:hAnsi="Tahoma" w:cs="Tahoma"/>
          <w:sz w:val="22"/>
        </w:rPr>
        <w:t>ale ordinaire du Montigny Baseb</w:t>
      </w:r>
      <w:r w:rsidRPr="00250C31">
        <w:rPr>
          <w:rFonts w:ascii="Tahoma" w:hAnsi="Tahoma" w:cs="Tahoma"/>
          <w:sz w:val="22"/>
        </w:rPr>
        <w:t>all club, qui aura lieu le:</w:t>
      </w: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Vendredi </w:t>
      </w:r>
      <w:r w:rsidR="00653FE0" w:rsidRPr="00250C31">
        <w:rPr>
          <w:rFonts w:ascii="Tahoma" w:hAnsi="Tahoma" w:cs="Tahoma"/>
          <w:sz w:val="22"/>
        </w:rPr>
        <w:t>2</w:t>
      </w:r>
      <w:r w:rsidR="00A85E81">
        <w:rPr>
          <w:rFonts w:ascii="Tahoma" w:hAnsi="Tahoma" w:cs="Tahoma"/>
          <w:sz w:val="22"/>
        </w:rPr>
        <w:t>7</w:t>
      </w:r>
      <w:r w:rsidR="002741A0">
        <w:rPr>
          <w:rFonts w:ascii="Tahoma" w:hAnsi="Tahoma" w:cs="Tahoma"/>
          <w:sz w:val="22"/>
        </w:rPr>
        <w:t xml:space="preserve"> </w:t>
      </w:r>
      <w:r w:rsidR="00653FE0" w:rsidRPr="00250C31">
        <w:rPr>
          <w:rFonts w:ascii="Tahoma" w:hAnsi="Tahoma" w:cs="Tahoma"/>
          <w:sz w:val="22"/>
        </w:rPr>
        <w:t>novembre 201</w:t>
      </w:r>
      <w:r w:rsidR="00A85E81">
        <w:rPr>
          <w:rFonts w:ascii="Tahoma" w:hAnsi="Tahoma" w:cs="Tahoma"/>
          <w:sz w:val="22"/>
        </w:rPr>
        <w:t>5</w:t>
      </w:r>
    </w:p>
    <w:p w:rsidR="00504238" w:rsidRPr="00250C31" w:rsidRDefault="00653FE0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à partir de 20 h </w:t>
      </w:r>
      <w:r w:rsidR="00B15C44">
        <w:rPr>
          <w:rFonts w:ascii="Tahoma" w:hAnsi="Tahoma" w:cs="Tahoma"/>
          <w:sz w:val="22"/>
        </w:rPr>
        <w:t>00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Gymnase Pierre de Coubertin (à Montigny)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Salle de réunion 1</w:t>
      </w:r>
      <w:r w:rsidRPr="00250C31">
        <w:rPr>
          <w:rFonts w:ascii="Tahoma" w:hAnsi="Tahoma" w:cs="Tahoma"/>
          <w:sz w:val="22"/>
          <w:vertAlign w:val="superscript"/>
        </w:rPr>
        <w:t>er</w:t>
      </w:r>
      <w:r w:rsidRPr="00250C31">
        <w:rPr>
          <w:rFonts w:ascii="Tahoma" w:hAnsi="Tahoma" w:cs="Tahoma"/>
          <w:sz w:val="22"/>
        </w:rPr>
        <w:t xml:space="preserve"> étage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</w:p>
    <w:p w:rsidR="00B15C44" w:rsidRDefault="006F53A2" w:rsidP="00B15C44">
      <w:pPr>
        <w:pStyle w:val="ListParagraph"/>
        <w:ind w:left="360" w:right="523"/>
        <w:rPr>
          <w:rFonts w:ascii="Tahoma" w:hAnsi="Tahoma" w:cs="Tahoma"/>
          <w:sz w:val="22"/>
        </w:rPr>
      </w:pPr>
      <w:r w:rsidRPr="00B15C44">
        <w:rPr>
          <w:rFonts w:ascii="Tahoma" w:hAnsi="Tahoma" w:cs="Tahoma"/>
          <w:sz w:val="22"/>
          <w:u w:val="single"/>
        </w:rPr>
        <w:t>Ordre du jour</w:t>
      </w:r>
    </w:p>
    <w:p w:rsidR="00B15C44" w:rsidRDefault="00B15C44" w:rsidP="00B15C44">
      <w:pPr>
        <w:pStyle w:val="ListParagraph"/>
        <w:ind w:left="360" w:right="523"/>
        <w:rPr>
          <w:rFonts w:ascii="Tahoma" w:hAnsi="Tahoma" w:cs="Tahoma"/>
          <w:sz w:val="22"/>
        </w:rPr>
      </w:pPr>
    </w:p>
    <w:p w:rsidR="006F53A2" w:rsidRPr="00B15C44" w:rsidRDefault="009B69C9" w:rsidP="00B15C44">
      <w:pPr>
        <w:pStyle w:val="ListParagraph"/>
        <w:numPr>
          <w:ilvl w:val="0"/>
          <w:numId w:val="2"/>
        </w:numPr>
        <w:ind w:right="523"/>
        <w:rPr>
          <w:rFonts w:ascii="Tahoma" w:hAnsi="Tahoma" w:cs="Tahoma"/>
          <w:sz w:val="22"/>
        </w:rPr>
      </w:pPr>
      <w:r w:rsidRPr="00B15C44">
        <w:rPr>
          <w:rFonts w:ascii="Tahoma" w:hAnsi="Tahoma" w:cs="Tahoma"/>
          <w:sz w:val="22"/>
        </w:rPr>
        <w:t>Présentation du r</w:t>
      </w:r>
      <w:r w:rsidR="006F53A2" w:rsidRPr="00B15C44">
        <w:rPr>
          <w:rFonts w:ascii="Tahoma" w:hAnsi="Tahoma" w:cs="Tahoma"/>
          <w:sz w:val="22"/>
        </w:rPr>
        <w:t>apport moral</w:t>
      </w:r>
      <w:r w:rsidRPr="00B15C44">
        <w:rPr>
          <w:rFonts w:ascii="Tahoma" w:hAnsi="Tahoma" w:cs="Tahoma"/>
          <w:sz w:val="22"/>
        </w:rPr>
        <w:t xml:space="preserve"> 201</w:t>
      </w:r>
      <w:r w:rsidR="00A85E81">
        <w:rPr>
          <w:rFonts w:ascii="Tahoma" w:hAnsi="Tahoma" w:cs="Tahoma"/>
          <w:sz w:val="22"/>
        </w:rPr>
        <w:t>4</w:t>
      </w:r>
      <w:r w:rsidRPr="00B15C44">
        <w:rPr>
          <w:rFonts w:ascii="Tahoma" w:hAnsi="Tahoma" w:cs="Tahoma"/>
          <w:sz w:val="22"/>
        </w:rPr>
        <w:t>/201</w:t>
      </w:r>
      <w:r w:rsidR="00A85E81">
        <w:rPr>
          <w:rFonts w:ascii="Tahoma" w:hAnsi="Tahoma" w:cs="Tahoma"/>
          <w:sz w:val="22"/>
        </w:rPr>
        <w:t>5</w:t>
      </w:r>
    </w:p>
    <w:p w:rsidR="009B69C9" w:rsidRPr="00250C31" w:rsidRDefault="009B69C9" w:rsidP="009B69C9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Approbation des comptes de l’année</w:t>
      </w:r>
      <w:r w:rsidRPr="00DD753D">
        <w:rPr>
          <w:rFonts w:ascii="Tahoma" w:hAnsi="Tahoma" w:cs="Tahoma"/>
          <w:sz w:val="22"/>
        </w:rPr>
        <w:t xml:space="preserve"> 201</w:t>
      </w:r>
      <w:r w:rsidR="00A85E81">
        <w:rPr>
          <w:rFonts w:ascii="Tahoma" w:hAnsi="Tahoma" w:cs="Tahoma"/>
          <w:sz w:val="22"/>
        </w:rPr>
        <w:t>5</w:t>
      </w:r>
    </w:p>
    <w:p w:rsidR="006F53A2" w:rsidRDefault="006F53A2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Bilan</w:t>
      </w:r>
      <w:r w:rsidR="009B69C9">
        <w:rPr>
          <w:rFonts w:ascii="Tahoma" w:hAnsi="Tahoma" w:cs="Tahoma"/>
          <w:sz w:val="22"/>
        </w:rPr>
        <w:t xml:space="preserve"> de la saison</w:t>
      </w:r>
      <w:r w:rsidR="003A45B8">
        <w:rPr>
          <w:rFonts w:ascii="Tahoma" w:hAnsi="Tahoma" w:cs="Tahoma"/>
          <w:sz w:val="22"/>
        </w:rPr>
        <w:t xml:space="preserve"> </w:t>
      </w:r>
      <w:r w:rsidR="009B69C9">
        <w:rPr>
          <w:rFonts w:ascii="Tahoma" w:hAnsi="Tahoma" w:cs="Tahoma"/>
          <w:sz w:val="22"/>
        </w:rPr>
        <w:t>sportive 201</w:t>
      </w:r>
      <w:r w:rsidR="00A85E81">
        <w:rPr>
          <w:rFonts w:ascii="Tahoma" w:hAnsi="Tahoma" w:cs="Tahoma"/>
          <w:sz w:val="22"/>
        </w:rPr>
        <w:t>5</w:t>
      </w:r>
    </w:p>
    <w:p w:rsidR="00B15C44" w:rsidRDefault="00B15C44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Modifications des statuts de l’association </w:t>
      </w:r>
    </w:p>
    <w:p w:rsidR="00372082" w:rsidRDefault="00372082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Valorisation du bénévolat </w:t>
      </w:r>
    </w:p>
    <w:p w:rsidR="001265C7" w:rsidRPr="00250C31" w:rsidRDefault="001265C7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Election au conseil d’administration sur les postes vacants </w:t>
      </w:r>
    </w:p>
    <w:p w:rsidR="006F53A2" w:rsidRPr="00250C31" w:rsidRDefault="006F53A2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Questions diverses</w:t>
      </w: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Si vous souhaitez rejoindre le </w:t>
      </w:r>
      <w:r w:rsidR="00504238" w:rsidRPr="00250C31">
        <w:rPr>
          <w:rFonts w:ascii="Tahoma" w:hAnsi="Tahoma" w:cs="Tahoma"/>
          <w:sz w:val="22"/>
        </w:rPr>
        <w:t xml:space="preserve">conseil d’administration </w:t>
      </w:r>
      <w:r w:rsidRPr="00250C31">
        <w:rPr>
          <w:rFonts w:ascii="Tahoma" w:hAnsi="Tahoma" w:cs="Tahoma"/>
          <w:sz w:val="22"/>
        </w:rPr>
        <w:t xml:space="preserve">et participer à la vie du club, il vous faut envoyer </w:t>
      </w:r>
      <w:r w:rsidR="004071DE">
        <w:rPr>
          <w:rFonts w:ascii="Tahoma" w:hAnsi="Tahoma" w:cs="Tahoma"/>
          <w:sz w:val="22"/>
        </w:rPr>
        <w:t>u</w:t>
      </w:r>
      <w:r w:rsidRPr="00250C31">
        <w:rPr>
          <w:rFonts w:ascii="Tahoma" w:hAnsi="Tahoma" w:cs="Tahoma"/>
          <w:sz w:val="22"/>
        </w:rPr>
        <w:t>ne lettre de candidature, au siège</w:t>
      </w:r>
      <w:r w:rsidR="001265C7">
        <w:rPr>
          <w:rFonts w:ascii="Tahoma" w:hAnsi="Tahoma" w:cs="Tahoma"/>
          <w:sz w:val="22"/>
        </w:rPr>
        <w:t xml:space="preserve"> administratif </w:t>
      </w:r>
      <w:r w:rsidRPr="00250C31">
        <w:rPr>
          <w:rFonts w:ascii="Tahoma" w:hAnsi="Tahoma" w:cs="Tahoma"/>
          <w:sz w:val="22"/>
        </w:rPr>
        <w:t xml:space="preserve"> de l’association, avant le </w:t>
      </w:r>
      <w:r w:rsidR="00DD753D">
        <w:rPr>
          <w:rFonts w:ascii="Tahoma" w:hAnsi="Tahoma" w:cs="Tahoma"/>
          <w:sz w:val="22"/>
        </w:rPr>
        <w:t>2</w:t>
      </w:r>
      <w:r w:rsidR="00B15C44">
        <w:rPr>
          <w:rFonts w:ascii="Tahoma" w:hAnsi="Tahoma" w:cs="Tahoma"/>
          <w:sz w:val="22"/>
        </w:rPr>
        <w:t>4</w:t>
      </w:r>
      <w:r w:rsidR="00653FE0" w:rsidRPr="00250C31">
        <w:rPr>
          <w:rFonts w:ascii="Tahoma" w:hAnsi="Tahoma" w:cs="Tahoma"/>
          <w:sz w:val="22"/>
        </w:rPr>
        <w:t xml:space="preserve"> novembre 201</w:t>
      </w:r>
      <w:r w:rsidR="00A85E81">
        <w:rPr>
          <w:rFonts w:ascii="Tahoma" w:hAnsi="Tahoma" w:cs="Tahoma"/>
          <w:sz w:val="22"/>
        </w:rPr>
        <w:t>5</w:t>
      </w:r>
      <w:r w:rsidR="004071DE">
        <w:rPr>
          <w:rFonts w:ascii="Tahoma" w:hAnsi="Tahoma" w:cs="Tahoma"/>
          <w:sz w:val="22"/>
        </w:rPr>
        <w:t> :</w:t>
      </w:r>
      <w:r w:rsidR="00834C31">
        <w:rPr>
          <w:rFonts w:ascii="Tahoma" w:hAnsi="Tahoma" w:cs="Tahoma"/>
          <w:sz w:val="22"/>
        </w:rPr>
        <w:t xml:space="preserve"> Montigny Baseball Club </w:t>
      </w:r>
      <w:r w:rsidR="001265C7">
        <w:rPr>
          <w:rFonts w:ascii="Tahoma" w:hAnsi="Tahoma" w:cs="Tahoma"/>
          <w:sz w:val="22"/>
        </w:rPr>
        <w:t>chez Annie Couton</w:t>
      </w:r>
      <w:r w:rsidR="002741A0">
        <w:rPr>
          <w:rFonts w:ascii="Tahoma" w:hAnsi="Tahoma" w:cs="Tahoma"/>
          <w:sz w:val="22"/>
        </w:rPr>
        <w:t xml:space="preserve">, </w:t>
      </w:r>
      <w:r w:rsidR="001265C7">
        <w:rPr>
          <w:rFonts w:ascii="Tahoma" w:hAnsi="Tahoma" w:cs="Tahoma"/>
          <w:sz w:val="22"/>
        </w:rPr>
        <w:t xml:space="preserve">8 allée des romarins 78180 Montigny le </w:t>
      </w:r>
      <w:r w:rsidR="00834C31">
        <w:rPr>
          <w:rFonts w:ascii="Tahoma" w:hAnsi="Tahoma" w:cs="Tahoma"/>
          <w:sz w:val="22"/>
        </w:rPr>
        <w:t>B</w:t>
      </w:r>
      <w:r w:rsidR="00A85E81">
        <w:rPr>
          <w:rFonts w:ascii="Tahoma" w:hAnsi="Tahoma" w:cs="Tahoma"/>
          <w:sz w:val="22"/>
        </w:rPr>
        <w:t>retonneux</w:t>
      </w:r>
      <w:r w:rsidR="001265C7">
        <w:rPr>
          <w:rFonts w:ascii="Tahoma" w:hAnsi="Tahoma" w:cs="Tahoma"/>
          <w:sz w:val="22"/>
        </w:rPr>
        <w:t>)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Au cas où vous ne pourriez participer à cette assemblée, nous vous demandons de bien vouloir remplir et signer le pouvoir ci-dessous et le remettre au mandataire de votre choix.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Nous comptons sur votre présence 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Nous vous prions de croire, chers membres, à notre dévouement.</w:t>
      </w:r>
    </w:p>
    <w:p w:rsidR="001265C7" w:rsidRDefault="001265C7" w:rsidP="006F53A2">
      <w:pPr>
        <w:ind w:right="523"/>
        <w:jc w:val="both"/>
        <w:rPr>
          <w:rFonts w:ascii="Tahoma" w:hAnsi="Tahoma" w:cs="Tahoma"/>
          <w:sz w:val="22"/>
        </w:rPr>
      </w:pPr>
    </w:p>
    <w:p w:rsidR="001265C7" w:rsidRPr="00250C31" w:rsidRDefault="001265C7" w:rsidP="001265C7">
      <w:pPr>
        <w:ind w:left="4956" w:right="523"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Le conseil d’administration </w:t>
      </w:r>
    </w:p>
    <w:p w:rsidR="006F53A2" w:rsidRPr="001265C7" w:rsidRDefault="006F53A2" w:rsidP="001265C7">
      <w:pPr>
        <w:tabs>
          <w:tab w:val="left" w:pos="5670"/>
        </w:tabs>
        <w:ind w:right="523"/>
        <w:rPr>
          <w:rFonts w:ascii="Tahoma" w:hAnsi="Tahoma" w:cs="Tahoma"/>
          <w:sz w:val="22"/>
        </w:rPr>
      </w:pPr>
      <w:r w:rsidRPr="00250C31">
        <w:rPr>
          <w:rFonts w:ascii="Tahoma" w:hAnsi="Tahoma" w:cs="Tahoma"/>
        </w:rPr>
        <w:t>-----------------------------------------------------------------------------------------------------------------------------</w:t>
      </w:r>
    </w:p>
    <w:p w:rsidR="006F53A2" w:rsidRPr="00250C31" w:rsidRDefault="006F53A2" w:rsidP="006F53A2">
      <w:pPr>
        <w:pStyle w:val="Heading1"/>
        <w:tabs>
          <w:tab w:val="left" w:pos="0"/>
        </w:tabs>
        <w:ind w:right="523"/>
        <w:rPr>
          <w:rFonts w:ascii="Tahoma" w:hAnsi="Tahoma" w:cs="Tahoma"/>
          <w:lang w:val="fr-FR"/>
        </w:rPr>
      </w:pPr>
      <w:r w:rsidRPr="00250C31">
        <w:rPr>
          <w:rFonts w:ascii="Tahoma" w:hAnsi="Tahoma" w:cs="Tahoma"/>
          <w:lang w:val="fr-FR"/>
        </w:rPr>
        <w:t>POUVOIR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Je soussigné(e) …………………………………………………………………………………..</w:t>
      </w:r>
    </w:p>
    <w:p w:rsidR="006F53A2" w:rsidRPr="00250C31" w:rsidRDefault="00265E4F" w:rsidP="006F53A2">
      <w:pPr>
        <w:ind w:right="52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Membre du Montigny Baseb</w:t>
      </w:r>
      <w:r w:rsidR="006F53A2" w:rsidRPr="00250C31">
        <w:rPr>
          <w:rFonts w:ascii="Tahoma" w:hAnsi="Tahoma" w:cs="Tahoma"/>
          <w:sz w:val="22"/>
        </w:rPr>
        <w:t xml:space="preserve">all club, 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Donne pouvoir à ………………………………………………………………………………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Pour me représenter à l’assemblée générale ordinaire du </w:t>
      </w:r>
      <w:r w:rsidR="00834C31">
        <w:rPr>
          <w:rFonts w:ascii="Tahoma" w:hAnsi="Tahoma" w:cs="Tahoma"/>
          <w:sz w:val="22"/>
        </w:rPr>
        <w:t>2</w:t>
      </w:r>
      <w:r w:rsidR="00A85E81">
        <w:rPr>
          <w:rFonts w:ascii="Tahoma" w:hAnsi="Tahoma" w:cs="Tahoma"/>
          <w:sz w:val="22"/>
        </w:rPr>
        <w:t>7</w:t>
      </w:r>
      <w:r w:rsidR="00B15C44">
        <w:rPr>
          <w:rFonts w:ascii="Tahoma" w:hAnsi="Tahoma" w:cs="Tahoma"/>
          <w:sz w:val="22"/>
        </w:rPr>
        <w:t>/11/201</w:t>
      </w:r>
      <w:r w:rsidR="00A85E81">
        <w:rPr>
          <w:rFonts w:ascii="Tahoma" w:hAnsi="Tahoma" w:cs="Tahoma"/>
          <w:sz w:val="22"/>
        </w:rPr>
        <w:t>5</w:t>
      </w:r>
      <w:r w:rsidR="002741A0">
        <w:rPr>
          <w:rFonts w:ascii="Tahoma" w:hAnsi="Tahoma" w:cs="Tahoma"/>
          <w:sz w:val="22"/>
        </w:rPr>
        <w:t>,</w:t>
      </w:r>
      <w:r w:rsidR="002741A0" w:rsidRPr="00250C31">
        <w:rPr>
          <w:rFonts w:ascii="Tahoma" w:hAnsi="Tahoma" w:cs="Tahoma"/>
          <w:sz w:val="22"/>
        </w:rPr>
        <w:t xml:space="preserve"> prendre</w:t>
      </w:r>
      <w:r w:rsidRPr="00250C31">
        <w:rPr>
          <w:rFonts w:ascii="Tahoma" w:hAnsi="Tahoma" w:cs="Tahoma"/>
          <w:sz w:val="22"/>
        </w:rPr>
        <w:t xml:space="preserve"> toute délibération, participer à tout vote et plus largement, agir en mon nom pour toute décision relevant de l’assemblée générale ordinaire.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Fait à ………………………………………………… le ……………………………………..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tabs>
          <w:tab w:val="left" w:pos="5670"/>
        </w:tabs>
        <w:ind w:right="523"/>
        <w:rPr>
          <w:rFonts w:ascii="Tahoma" w:hAnsi="Tahoma" w:cs="Tahoma"/>
        </w:rPr>
      </w:pPr>
      <w:r w:rsidRPr="00250C31">
        <w:rPr>
          <w:rFonts w:ascii="Tahoma" w:hAnsi="Tahoma" w:cs="Tahoma"/>
          <w:sz w:val="22"/>
        </w:rPr>
        <w:tab/>
        <w:t>Signature</w:t>
      </w:r>
    </w:p>
    <w:p w:rsidR="0019459F" w:rsidRPr="00250C31" w:rsidRDefault="0019459F" w:rsidP="006F53A2">
      <w:pPr>
        <w:ind w:left="840"/>
        <w:jc w:val="center"/>
        <w:rPr>
          <w:rFonts w:ascii="Tahoma" w:hAnsi="Tahoma" w:cs="Tahoma"/>
        </w:rPr>
      </w:pPr>
    </w:p>
    <w:sectPr w:rsidR="0019459F" w:rsidRPr="00250C31" w:rsidSect="004071DE">
      <w:footerReference w:type="default" r:id="rId8"/>
      <w:footnotePr>
        <w:pos w:val="beneathText"/>
      </w:footnotePr>
      <w:pgSz w:w="11905" w:h="16837"/>
      <w:pgMar w:top="1134" w:right="1134" w:bottom="1134" w:left="1134" w:header="720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8A" w:rsidRDefault="00B24E8A">
      <w:r>
        <w:separator/>
      </w:r>
    </w:p>
  </w:endnote>
  <w:endnote w:type="continuationSeparator" w:id="1">
    <w:p w:rsidR="00B24E8A" w:rsidRDefault="00B2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B1" w:rsidRDefault="002B302A">
    <w:pPr>
      <w:pStyle w:val="Footer"/>
      <w:jc w:val="center"/>
    </w:pPr>
    <w:r>
      <w:rPr>
        <w:noProof/>
        <w:lang w:eastAsia="fr-FR"/>
      </w:rPr>
    </w:r>
    <w:r>
      <w:rPr>
        <w:noProof/>
        <w:lang w:eastAsia="fr-FR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aBsQIAAHUFAAAOAAAAZHJzL2Uyb0RvYy54bWysVG1v0zAQ/o7Ef7D8vUtS0q6Jlk7bSgGp&#10;wKQB313HSSwcO9hu023iv3PnZN3Gi4QQ+eD45V6eu3vuzs4PrSJ7YZ00uqDJSUyJ0NyUUtcF/fxp&#10;PVlQ4jzTJVNGi4LeCkfPly9fnPVdLqamMaoUloAR7fK+K2jjfZdHkeONaJk7MZ3Q8FgZ2zIPR1tH&#10;pWU9WG9VNI3jedQbW3bWcOEc3K6GR7oM9qtKcP+xqpzwRBUUsPmw2rBucY2WZyyvLesayUcY7B9Q&#10;tExqcHo0tWKekZ2Vv5hqJbfGmcqfcNNGpqokFyEGiCaJf4rmpmGdCLFAclx3TJP7f2b5h/21JbKE&#10;2lGiWQsluth5EzwTuCqF45CujawbTxpj5Z3RninMW9+5HNRvumuLkbtuY/hXR7S5apiuxYW1pm8E&#10;KwFtgvLRMwU8OFAl2/69KcEtA7chhYfKtqRSsvuCimga0kQOoWa3x5qJgyccLudJMn81hdJyeEtn&#10;8WIWfLEczaByZ51/I0xLcFPQSpkeAFq/Elwia4MHtt84jxgf5YMu834tlRp1lX9r7F1QqOorZUPY&#10;tt7CluwZMix8I4CjyPa3suvwjbKjCLofXaJtpXHVBiEM4IYbiB3g4htmIdDsPkumaXw5zSbr+eJ0&#10;kq7T2SQ7jReTOMkus3mcZulq/R2hJ2neyLIUeiO1eKB8kv4dpcbmG8gaSE/6gmaz6SxkxRklS0SL&#10;2NwfM/NMrJUeJoCSbUEXx/SxHJnzWpcQNss9k2rYR8/hh4JBDh7+ISuBZ0itgaJbU94CzayB4gNN&#10;YFbBBph8R0kPfV9Q923HrKBEvdNA1SxJUxwU4ZDOTpFa9unL9ukL0xxMFdRTMmyv/DBcdp3Flnlg&#10;sDbYVZUMHEPqD6jGpoDeDhGMcwiHx9NzkHqclssfAAAA//8DAFBLAwQUAAYACAAAACEA+hm9PtwA&#10;AAADAQAADwAAAGRycy9kb3ducmV2LnhtbEyPQU/CQBCF7yb+h82YcJMtkCDUbompcjF6AEn0uO0O&#10;bePubNNdoPrrHbnA5SUvb/LeN9lqcFYcsQ+tJwWTcQICqfKmpVrB7mN9vwARoiajrSdU8IMBVvnt&#10;TaZT40+0weM21oJLKKRaQRNjl0oZqgadDmPfIXG2973TkW1fS9PrE5c7K6dJMpdOt8QLje6waLD6&#10;3h6cgvXm/fV5+rJ72/vy0xaL5VfR/XqlRnfD0yOIiEO8HMM/PqNDzkylP5AJwirgR+JZOVvO5mxL&#10;BQ8TkHkmr9nzPwAAAP//AwBQSwECLQAUAAYACAAAACEAtoM4kv4AAADhAQAAEwAAAAAAAAAAAAAA&#10;AAAAAAAAW0NvbnRlbnRfVHlwZXNdLnhtbFBLAQItABQABgAIAAAAIQA4/SH/1gAAAJQBAAALAAAA&#10;AAAAAAAAAAAAAC8BAABfcmVscy8ucmVsc1BLAQItABQABgAIAAAAIQAXMgaBsQIAAHUFAAAOAAAA&#10;AAAAAAAAAAAAAC4CAABkcnMvZTJvRG9jLnhtbFBLAQItABQABgAIAAAAIQD6Gb0+3AAAAAMBAAAP&#10;AAAAAAAAAAAAAAAAAAsFAABkcnMvZG93bnJldi54bWxQSwUGAAAAAAQABADzAAAAFAYAAAAA&#10;" fillcolor="black" stroked="f">
          <v:fill r:id="rId1" o:title="" type="pattern"/>
          <w10:wrap type="none"/>
          <w10:anchorlock/>
        </v:shape>
      </w:pict>
    </w:r>
  </w:p>
  <w:p w:rsidR="004152B1" w:rsidRPr="00A76794" w:rsidRDefault="004152B1" w:rsidP="004152B1">
    <w:pPr>
      <w:pStyle w:val="Footer"/>
      <w:ind w:left="-426" w:right="97"/>
      <w:jc w:val="center"/>
      <w:rPr>
        <w:sz w:val="22"/>
      </w:rPr>
    </w:pPr>
    <w:r w:rsidRPr="00A76794">
      <w:rPr>
        <w:sz w:val="22"/>
      </w:rPr>
      <w:t xml:space="preserve">Chez Annie Couton – 8 allée des Romarins – 78180 Montigny le Bretonneux – </w:t>
    </w:r>
    <w:r w:rsidR="00834C31">
      <w:rPr>
        <w:sz w:val="22"/>
      </w:rPr>
      <w:t>0</w:t>
    </w:r>
    <w:r w:rsidR="008C584F">
      <w:rPr>
        <w:sz w:val="22"/>
      </w:rPr>
      <w:t xml:space="preserve">6 16 66 27 74 </w:t>
    </w:r>
  </w:p>
  <w:p w:rsidR="004152B1" w:rsidRPr="00A76794" w:rsidRDefault="004152B1" w:rsidP="004152B1">
    <w:pPr>
      <w:pStyle w:val="Footer"/>
      <w:ind w:left="-426" w:right="97"/>
      <w:jc w:val="center"/>
      <w:rPr>
        <w:sz w:val="22"/>
      </w:rPr>
    </w:pPr>
    <w:r w:rsidRPr="00A76794">
      <w:rPr>
        <w:sz w:val="22"/>
      </w:rPr>
      <w:t xml:space="preserve">site </w:t>
    </w:r>
    <w:hyperlink r:id="rId2" w:history="1">
      <w:r w:rsidRPr="00A76794">
        <w:rPr>
          <w:rStyle w:val="Hyperlink"/>
          <w:sz w:val="18"/>
        </w:rPr>
        <w:t>www.montigny-baseball.com</w:t>
      </w:r>
    </w:hyperlink>
    <w:r w:rsidRPr="00A76794">
      <w:rPr>
        <w:sz w:val="22"/>
      </w:rPr>
      <w:t xml:space="preserve"> – N</w:t>
    </w:r>
    <w:r w:rsidRPr="00A76794">
      <w:rPr>
        <w:sz w:val="22"/>
        <w:vertAlign w:val="superscript"/>
      </w:rPr>
      <w:t xml:space="preserve">o </w:t>
    </w:r>
    <w:r w:rsidRPr="00A76794">
      <w:rPr>
        <w:sz w:val="22"/>
      </w:rPr>
      <w:t>association Préfecture 93.65 – N</w:t>
    </w:r>
    <w:r w:rsidRPr="00A76794">
      <w:rPr>
        <w:sz w:val="22"/>
        <w:vertAlign w:val="superscript"/>
      </w:rPr>
      <w:t>o</w:t>
    </w:r>
    <w:r w:rsidRPr="00A76794">
      <w:rPr>
        <w:sz w:val="22"/>
      </w:rPr>
      <w:t>d’agrément ministériel APS-78-1078 SIRE</w:t>
    </w:r>
    <w:r w:rsidR="00A85E81">
      <w:rPr>
        <w:sz w:val="22"/>
      </w:rPr>
      <w:t>T</w:t>
    </w:r>
    <w:r w:rsidRPr="00A76794">
      <w:rPr>
        <w:sz w:val="22"/>
      </w:rPr>
      <w:t xml:space="preserve"> 485 025</w:t>
    </w:r>
    <w:r w:rsidR="00A85E81">
      <w:rPr>
        <w:sz w:val="22"/>
      </w:rPr>
      <w:t> </w:t>
    </w:r>
    <w:r w:rsidRPr="00A76794">
      <w:rPr>
        <w:sz w:val="22"/>
      </w:rPr>
      <w:t>118</w:t>
    </w:r>
    <w:r w:rsidR="00A85E81">
      <w:rPr>
        <w:sz w:val="22"/>
      </w:rPr>
      <w:t xml:space="preserve"> 00012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8A" w:rsidRDefault="00B24E8A">
      <w:r>
        <w:separator/>
      </w:r>
    </w:p>
  </w:footnote>
  <w:footnote w:type="continuationSeparator" w:id="1">
    <w:p w:rsidR="00B24E8A" w:rsidRDefault="00B24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4F344282"/>
    <w:multiLevelType w:val="hybridMultilevel"/>
    <w:tmpl w:val="736C7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C6427"/>
    <w:multiLevelType w:val="hybridMultilevel"/>
    <w:tmpl w:val="D48C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adjustLineHeightInTable/>
  </w:compat>
  <w:rsids>
    <w:rsidRoot w:val="00EB3514"/>
    <w:rsid w:val="00056977"/>
    <w:rsid w:val="0006009C"/>
    <w:rsid w:val="00074FBB"/>
    <w:rsid w:val="000B3045"/>
    <w:rsid w:val="000C32DF"/>
    <w:rsid w:val="001265C7"/>
    <w:rsid w:val="00137898"/>
    <w:rsid w:val="001410D6"/>
    <w:rsid w:val="001553BC"/>
    <w:rsid w:val="001918A8"/>
    <w:rsid w:val="0019459F"/>
    <w:rsid w:val="001A4036"/>
    <w:rsid w:val="001C658E"/>
    <w:rsid w:val="001D26EF"/>
    <w:rsid w:val="001E2E96"/>
    <w:rsid w:val="00245881"/>
    <w:rsid w:val="00250C31"/>
    <w:rsid w:val="00265E4F"/>
    <w:rsid w:val="002741A0"/>
    <w:rsid w:val="00296CEE"/>
    <w:rsid w:val="002A67EB"/>
    <w:rsid w:val="002B095C"/>
    <w:rsid w:val="002B302A"/>
    <w:rsid w:val="002C1639"/>
    <w:rsid w:val="002D2CF5"/>
    <w:rsid w:val="002D35C0"/>
    <w:rsid w:val="002E327C"/>
    <w:rsid w:val="00302CF0"/>
    <w:rsid w:val="003469C6"/>
    <w:rsid w:val="0036585E"/>
    <w:rsid w:val="00372082"/>
    <w:rsid w:val="00386EFA"/>
    <w:rsid w:val="003A3EDF"/>
    <w:rsid w:val="003A45B8"/>
    <w:rsid w:val="003B18CE"/>
    <w:rsid w:val="003C6A1F"/>
    <w:rsid w:val="003D7B30"/>
    <w:rsid w:val="003F5893"/>
    <w:rsid w:val="00404CC6"/>
    <w:rsid w:val="004071DE"/>
    <w:rsid w:val="004152B1"/>
    <w:rsid w:val="00460EF1"/>
    <w:rsid w:val="004C3DE3"/>
    <w:rsid w:val="004E0A65"/>
    <w:rsid w:val="004E23C3"/>
    <w:rsid w:val="00504238"/>
    <w:rsid w:val="005550E2"/>
    <w:rsid w:val="005845EA"/>
    <w:rsid w:val="00596B18"/>
    <w:rsid w:val="00630FC0"/>
    <w:rsid w:val="00653FE0"/>
    <w:rsid w:val="006820B9"/>
    <w:rsid w:val="006D76B6"/>
    <w:rsid w:val="006F53A2"/>
    <w:rsid w:val="00710E93"/>
    <w:rsid w:val="00717D4E"/>
    <w:rsid w:val="007439F2"/>
    <w:rsid w:val="007645DA"/>
    <w:rsid w:val="007C5290"/>
    <w:rsid w:val="007D4D49"/>
    <w:rsid w:val="007E768F"/>
    <w:rsid w:val="0080506F"/>
    <w:rsid w:val="0081039A"/>
    <w:rsid w:val="00834C31"/>
    <w:rsid w:val="008406BD"/>
    <w:rsid w:val="008A31FE"/>
    <w:rsid w:val="008B6B5D"/>
    <w:rsid w:val="008C584F"/>
    <w:rsid w:val="0092146B"/>
    <w:rsid w:val="00934D75"/>
    <w:rsid w:val="00936CD7"/>
    <w:rsid w:val="00952AE3"/>
    <w:rsid w:val="009A3EB1"/>
    <w:rsid w:val="009B26CF"/>
    <w:rsid w:val="009B44A3"/>
    <w:rsid w:val="009B69C9"/>
    <w:rsid w:val="009F3872"/>
    <w:rsid w:val="00A11F03"/>
    <w:rsid w:val="00A12E66"/>
    <w:rsid w:val="00A1716D"/>
    <w:rsid w:val="00A21CDC"/>
    <w:rsid w:val="00A35281"/>
    <w:rsid w:val="00A76794"/>
    <w:rsid w:val="00A85E81"/>
    <w:rsid w:val="00A90C8E"/>
    <w:rsid w:val="00AF794F"/>
    <w:rsid w:val="00B15C44"/>
    <w:rsid w:val="00B24E8A"/>
    <w:rsid w:val="00B67321"/>
    <w:rsid w:val="00BA0B37"/>
    <w:rsid w:val="00BB1ECA"/>
    <w:rsid w:val="00BF6473"/>
    <w:rsid w:val="00C1232B"/>
    <w:rsid w:val="00C1525C"/>
    <w:rsid w:val="00C2793A"/>
    <w:rsid w:val="00C42D7B"/>
    <w:rsid w:val="00C53AAF"/>
    <w:rsid w:val="00C55A17"/>
    <w:rsid w:val="00C566B4"/>
    <w:rsid w:val="00C872B1"/>
    <w:rsid w:val="00CA0356"/>
    <w:rsid w:val="00CD41B3"/>
    <w:rsid w:val="00CF3F9A"/>
    <w:rsid w:val="00D04758"/>
    <w:rsid w:val="00D12F83"/>
    <w:rsid w:val="00D50B99"/>
    <w:rsid w:val="00D8287D"/>
    <w:rsid w:val="00DD753D"/>
    <w:rsid w:val="00E22CFE"/>
    <w:rsid w:val="00E4182A"/>
    <w:rsid w:val="00E848EC"/>
    <w:rsid w:val="00EB3514"/>
    <w:rsid w:val="00EC3242"/>
    <w:rsid w:val="00F226AF"/>
    <w:rsid w:val="00F34364"/>
    <w:rsid w:val="00F60A52"/>
    <w:rsid w:val="00F71FAB"/>
    <w:rsid w:val="00F86B2C"/>
    <w:rsid w:val="00FB3022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A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F226AF"/>
    <w:pPr>
      <w:keepNext/>
      <w:numPr>
        <w:numId w:val="1"/>
      </w:numPr>
      <w:jc w:val="center"/>
      <w:outlineLvl w:val="0"/>
    </w:pPr>
    <w:rPr>
      <w:b/>
      <w:sz w:val="28"/>
      <w:u w:val="single"/>
      <w:lang w:val="en-US"/>
    </w:rPr>
  </w:style>
  <w:style w:type="paragraph" w:styleId="Heading2">
    <w:name w:val="heading 2"/>
    <w:basedOn w:val="Normal"/>
    <w:next w:val="Normal"/>
    <w:qFormat/>
    <w:rsid w:val="00F226AF"/>
    <w:pPr>
      <w:keepNext/>
      <w:numPr>
        <w:ilvl w:val="1"/>
        <w:numId w:val="1"/>
      </w:numPr>
      <w:ind w:left="840"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226AF"/>
  </w:style>
  <w:style w:type="character" w:customStyle="1" w:styleId="WW-Absatz-Standardschriftart">
    <w:name w:val="WW-Absatz-Standardschriftart"/>
    <w:rsid w:val="00F226AF"/>
  </w:style>
  <w:style w:type="character" w:customStyle="1" w:styleId="WW-Absatz-Standardschriftart1">
    <w:name w:val="WW-Absatz-Standardschriftart1"/>
    <w:rsid w:val="00F226AF"/>
  </w:style>
  <w:style w:type="character" w:customStyle="1" w:styleId="WW-Absatz-Standardschriftart11">
    <w:name w:val="WW-Absatz-Standardschriftart11"/>
    <w:rsid w:val="00F226AF"/>
  </w:style>
  <w:style w:type="character" w:customStyle="1" w:styleId="WW8Num1z0">
    <w:name w:val="WW8Num1z0"/>
    <w:rsid w:val="00F226AF"/>
    <w:rPr>
      <w:rFonts w:ascii="Symbol" w:hAnsi="Symbol"/>
    </w:rPr>
  </w:style>
  <w:style w:type="character" w:customStyle="1" w:styleId="Policepardfaut1">
    <w:name w:val="Police par défaut1"/>
    <w:rsid w:val="00F226AF"/>
  </w:style>
  <w:style w:type="character" w:styleId="Hyperlink">
    <w:name w:val="Hyperlink"/>
    <w:basedOn w:val="Policepardfaut1"/>
    <w:semiHidden/>
    <w:rsid w:val="00F226AF"/>
    <w:rPr>
      <w:color w:val="0000FF"/>
      <w:u w:val="single"/>
    </w:rPr>
  </w:style>
  <w:style w:type="paragraph" w:customStyle="1" w:styleId="Titre1">
    <w:name w:val="Titre1"/>
    <w:basedOn w:val="Normal"/>
    <w:next w:val="BodyText"/>
    <w:rsid w:val="00F226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226AF"/>
    <w:pPr>
      <w:spacing w:after="120"/>
    </w:pPr>
  </w:style>
  <w:style w:type="paragraph" w:styleId="List">
    <w:name w:val="List"/>
    <w:basedOn w:val="BodyText"/>
    <w:semiHidden/>
    <w:rsid w:val="00F226AF"/>
    <w:rPr>
      <w:rFonts w:cs="Tahoma"/>
    </w:rPr>
  </w:style>
  <w:style w:type="paragraph" w:customStyle="1" w:styleId="Lgende1">
    <w:name w:val="Légende1"/>
    <w:basedOn w:val="Normal"/>
    <w:rsid w:val="00F226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F226AF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F22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226AF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Subtitle"/>
    <w:qFormat/>
    <w:rsid w:val="00F226AF"/>
    <w:pPr>
      <w:jc w:val="center"/>
    </w:pPr>
    <w:rPr>
      <w:b/>
      <w:sz w:val="28"/>
      <w:u w:val="single"/>
      <w:lang w:val="en-US"/>
    </w:rPr>
  </w:style>
  <w:style w:type="paragraph" w:styleId="Subtitle">
    <w:name w:val="Subtitle"/>
    <w:basedOn w:val="Titre1"/>
    <w:next w:val="BodyText"/>
    <w:qFormat/>
    <w:rsid w:val="00F226AF"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6B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152B1"/>
    <w:rPr>
      <w:lang w:eastAsia="ar-SA"/>
    </w:rPr>
  </w:style>
  <w:style w:type="paragraph" w:styleId="ListParagraph">
    <w:name w:val="List Paragraph"/>
    <w:basedOn w:val="Normal"/>
    <w:uiPriority w:val="34"/>
    <w:qFormat/>
    <w:rsid w:val="00B15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AF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F226AF"/>
    <w:pPr>
      <w:keepNext/>
      <w:numPr>
        <w:numId w:val="1"/>
      </w:numPr>
      <w:jc w:val="center"/>
      <w:outlineLvl w:val="0"/>
    </w:pPr>
    <w:rPr>
      <w:b/>
      <w:sz w:val="28"/>
      <w:u w:val="single"/>
      <w:lang w:val="en-US"/>
    </w:rPr>
  </w:style>
  <w:style w:type="paragraph" w:styleId="Titre2">
    <w:name w:val="heading 2"/>
    <w:basedOn w:val="Normal"/>
    <w:next w:val="Normal"/>
    <w:qFormat/>
    <w:rsid w:val="00F226AF"/>
    <w:pPr>
      <w:keepNext/>
      <w:numPr>
        <w:ilvl w:val="1"/>
        <w:numId w:val="1"/>
      </w:numPr>
      <w:ind w:left="840"/>
      <w:jc w:val="center"/>
      <w:outlineLvl w:val="1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226AF"/>
  </w:style>
  <w:style w:type="character" w:customStyle="1" w:styleId="WW-Absatz-Standardschriftart">
    <w:name w:val="WW-Absatz-Standardschriftart"/>
    <w:rsid w:val="00F226AF"/>
  </w:style>
  <w:style w:type="character" w:customStyle="1" w:styleId="WW-Absatz-Standardschriftart1">
    <w:name w:val="WW-Absatz-Standardschriftart1"/>
    <w:rsid w:val="00F226AF"/>
  </w:style>
  <w:style w:type="character" w:customStyle="1" w:styleId="WW-Absatz-Standardschriftart11">
    <w:name w:val="WW-Absatz-Standardschriftart11"/>
    <w:rsid w:val="00F226AF"/>
  </w:style>
  <w:style w:type="character" w:customStyle="1" w:styleId="WW8Num1z0">
    <w:name w:val="WW8Num1z0"/>
    <w:rsid w:val="00F226AF"/>
    <w:rPr>
      <w:rFonts w:ascii="Symbol" w:hAnsi="Symbol"/>
    </w:rPr>
  </w:style>
  <w:style w:type="character" w:customStyle="1" w:styleId="Policepardfaut1">
    <w:name w:val="Police par défaut1"/>
    <w:rsid w:val="00F226AF"/>
  </w:style>
  <w:style w:type="character" w:styleId="Lienhypertexte">
    <w:name w:val="Hyperlink"/>
    <w:basedOn w:val="Policepardfaut1"/>
    <w:semiHidden/>
    <w:rsid w:val="00F226AF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F226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F226AF"/>
    <w:pPr>
      <w:spacing w:after="120"/>
    </w:pPr>
  </w:style>
  <w:style w:type="paragraph" w:styleId="Liste">
    <w:name w:val="List"/>
    <w:basedOn w:val="Corpsdetexte"/>
    <w:semiHidden/>
    <w:rsid w:val="00F226AF"/>
    <w:rPr>
      <w:rFonts w:cs="Tahoma"/>
    </w:rPr>
  </w:style>
  <w:style w:type="paragraph" w:customStyle="1" w:styleId="Lgende1">
    <w:name w:val="Légende1"/>
    <w:basedOn w:val="Normal"/>
    <w:rsid w:val="00F226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F226AF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F226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226AF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F226AF"/>
    <w:pPr>
      <w:jc w:val="center"/>
    </w:pPr>
    <w:rPr>
      <w:b/>
      <w:sz w:val="28"/>
      <w:u w:val="single"/>
      <w:lang w:val="en-US"/>
    </w:rPr>
  </w:style>
  <w:style w:type="paragraph" w:styleId="Sous-titre">
    <w:name w:val="Subtitle"/>
    <w:basedOn w:val="Titre10"/>
    <w:next w:val="Corpsdetexte"/>
    <w:qFormat/>
    <w:rsid w:val="00F226AF"/>
    <w:pPr>
      <w:jc w:val="center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4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46B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4152B1"/>
    <w:rPr>
      <w:lang w:eastAsia="ar-SA"/>
    </w:rPr>
  </w:style>
  <w:style w:type="paragraph" w:styleId="Paragraphedeliste">
    <w:name w:val="List Paragraph"/>
    <w:basedOn w:val="Normal"/>
    <w:uiPriority w:val="34"/>
    <w:qFormat/>
    <w:rsid w:val="00B15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igny-baseball.com/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Organisation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pc</dc:creator>
  <cp:lastModifiedBy>pc</cp:lastModifiedBy>
  <cp:revision>4</cp:revision>
  <cp:lastPrinted>2014-11-04T15:02:00Z</cp:lastPrinted>
  <dcterms:created xsi:type="dcterms:W3CDTF">2015-10-13T12:36:00Z</dcterms:created>
  <dcterms:modified xsi:type="dcterms:W3CDTF">2015-10-29T13:12:00Z</dcterms:modified>
</cp:coreProperties>
</file>